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B50C7" w14:textId="2E940316" w:rsidR="009C691D" w:rsidRDefault="009C691D">
      <w:r>
        <w:t xml:space="preserve">PTO Meeting </w:t>
      </w:r>
      <w:r w:rsidR="00706CBA">
        <w:t>January 11, 2023</w:t>
      </w:r>
    </w:p>
    <w:p w14:paraId="026D7C1B" w14:textId="440FCB86" w:rsidR="00687210" w:rsidRDefault="00687210">
      <w:r>
        <w:t>6:01 pm</w:t>
      </w:r>
      <w:r w:rsidR="00706CBA">
        <w:t xml:space="preserve"> – Meeting called to order.</w:t>
      </w:r>
    </w:p>
    <w:p w14:paraId="2A2102B1" w14:textId="77E13E06" w:rsidR="00687210" w:rsidRPr="00724B1B" w:rsidRDefault="00687210" w:rsidP="00706CBA">
      <w:pPr>
        <w:pStyle w:val="ListParagraph"/>
        <w:numPr>
          <w:ilvl w:val="0"/>
          <w:numId w:val="1"/>
        </w:numPr>
        <w:rPr>
          <w:b/>
          <w:bCs/>
        </w:rPr>
      </w:pPr>
      <w:r w:rsidRPr="00724B1B">
        <w:rPr>
          <w:b/>
          <w:bCs/>
        </w:rPr>
        <w:t xml:space="preserve">Welcome, Introduction </w:t>
      </w:r>
      <w:r w:rsidR="00706CBA" w:rsidRPr="00724B1B">
        <w:rPr>
          <w:b/>
          <w:bCs/>
        </w:rPr>
        <w:t>–</w:t>
      </w:r>
      <w:r w:rsidRPr="00724B1B">
        <w:rPr>
          <w:b/>
          <w:bCs/>
        </w:rPr>
        <w:t xml:space="preserve"> Chavonn</w:t>
      </w:r>
    </w:p>
    <w:p w14:paraId="2053EC20" w14:textId="77777777" w:rsidR="00706CBA" w:rsidRDefault="00706CBA" w:rsidP="00706CBA">
      <w:pPr>
        <w:pStyle w:val="ListParagraph"/>
      </w:pPr>
    </w:p>
    <w:p w14:paraId="1E4B4785" w14:textId="0B2F7E95" w:rsidR="00687210" w:rsidRPr="00724B1B" w:rsidRDefault="00687210" w:rsidP="00706CBA">
      <w:pPr>
        <w:pStyle w:val="ListParagraph"/>
        <w:numPr>
          <w:ilvl w:val="0"/>
          <w:numId w:val="1"/>
        </w:numPr>
        <w:rPr>
          <w:b/>
          <w:bCs/>
        </w:rPr>
      </w:pPr>
      <w:r w:rsidRPr="00724B1B">
        <w:rPr>
          <w:b/>
          <w:bCs/>
        </w:rPr>
        <w:t>Approval December Minutes – Britt</w:t>
      </w:r>
    </w:p>
    <w:p w14:paraId="3641F087" w14:textId="010EBFE7" w:rsidR="00724B1B" w:rsidRDefault="00687210" w:rsidP="00724B1B">
      <w:pPr>
        <w:ind w:firstLine="720"/>
      </w:pPr>
      <w:r>
        <w:t>(Shannon Debone motions, Sarah Aston seconds, all approved)</w:t>
      </w:r>
    </w:p>
    <w:p w14:paraId="62FA4B6B" w14:textId="677D48F9" w:rsidR="00687210" w:rsidRPr="00724B1B" w:rsidRDefault="00687210" w:rsidP="00724B1B">
      <w:pPr>
        <w:pStyle w:val="ListParagraph"/>
        <w:numPr>
          <w:ilvl w:val="0"/>
          <w:numId w:val="1"/>
        </w:numPr>
        <w:rPr>
          <w:b/>
          <w:bCs/>
        </w:rPr>
      </w:pPr>
      <w:r w:rsidRPr="00724B1B">
        <w:rPr>
          <w:b/>
          <w:bCs/>
        </w:rPr>
        <w:t>Principal’s Report – Mr. Palmer</w:t>
      </w:r>
    </w:p>
    <w:p w14:paraId="46544FC0" w14:textId="38EBB3DE" w:rsidR="00687210" w:rsidRDefault="00724B1B" w:rsidP="00724B1B">
      <w:pPr>
        <w:ind w:left="720"/>
      </w:pPr>
      <w:r>
        <w:t>Switzer has</w:t>
      </w:r>
      <w:r w:rsidR="00687210">
        <w:t xml:space="preserve"> started </w:t>
      </w:r>
      <w:r>
        <w:t>quarter 3</w:t>
      </w:r>
      <w:r w:rsidR="00687210">
        <w:t xml:space="preserve">. In a few weeks we </w:t>
      </w:r>
      <w:r>
        <w:t>will be</w:t>
      </w:r>
      <w:r w:rsidR="00687210">
        <w:t xml:space="preserve"> </w:t>
      </w:r>
      <w:r>
        <w:t xml:space="preserve">getting </w:t>
      </w:r>
      <w:r w:rsidR="00687210">
        <w:t xml:space="preserve">an email about a new drill the school will be doing. It is a partial evacuation drill. There will be police presence during this time. </w:t>
      </w:r>
      <w:r>
        <w:t>The f</w:t>
      </w:r>
      <w:r w:rsidR="00687210">
        <w:t xml:space="preserve">ire </w:t>
      </w:r>
      <w:r>
        <w:t>s</w:t>
      </w:r>
      <w:r w:rsidR="00687210">
        <w:t>tation is Switzer’s evacuation point. This first drill will be with the 5</w:t>
      </w:r>
      <w:r w:rsidR="00687210" w:rsidRPr="00687210">
        <w:rPr>
          <w:vertAlign w:val="superscript"/>
        </w:rPr>
        <w:t>th</w:t>
      </w:r>
      <w:r w:rsidR="00687210">
        <w:t xml:space="preserve"> and 6</w:t>
      </w:r>
      <w:r w:rsidR="00687210" w:rsidRPr="00687210">
        <w:rPr>
          <w:vertAlign w:val="superscript"/>
        </w:rPr>
        <w:t>th</w:t>
      </w:r>
      <w:r w:rsidR="00687210">
        <w:t xml:space="preserve"> graders only. </w:t>
      </w:r>
    </w:p>
    <w:p w14:paraId="0F445250" w14:textId="29E8FD2F" w:rsidR="00687210" w:rsidRDefault="00687210" w:rsidP="00724B1B">
      <w:pPr>
        <w:ind w:firstLine="720"/>
      </w:pPr>
      <w:r>
        <w:t xml:space="preserve">Doug Shear came for the Diversity Circus assembly. </w:t>
      </w:r>
    </w:p>
    <w:p w14:paraId="20AC972C" w14:textId="7B43EABF" w:rsidR="00CF6945" w:rsidRDefault="00687210" w:rsidP="00724B1B">
      <w:pPr>
        <w:ind w:left="720"/>
      </w:pPr>
      <w:r>
        <w:t xml:space="preserve">Mr. Palmer is asking to add more money into the principal’s fund. Assemblies have gotten more expensive. Principal’s fund has paid for subscriptions (Brain Pop and Brain Pop Jr.), assemblies, </w:t>
      </w:r>
      <w:r w:rsidR="00CF6945">
        <w:t xml:space="preserve">PBIS assemblies, </w:t>
      </w:r>
      <w:r w:rsidR="00492A37">
        <w:t>Reading month</w:t>
      </w:r>
      <w:r w:rsidR="00CF6945">
        <w:t xml:space="preserve"> – </w:t>
      </w:r>
      <w:r w:rsidR="00492A37">
        <w:t>One</w:t>
      </w:r>
      <w:r w:rsidR="00CF6945">
        <w:t xml:space="preserve"> School One Book – one book for every student.</w:t>
      </w:r>
      <w:r w:rsidR="00E05988">
        <w:t xml:space="preserve"> Asking for </w:t>
      </w:r>
      <w:r w:rsidR="00250434">
        <w:t>$7,000.</w:t>
      </w:r>
    </w:p>
    <w:p w14:paraId="015E6D33" w14:textId="6DEA8C35" w:rsidR="00CF6945" w:rsidRDefault="00CF6945" w:rsidP="002A5E5A">
      <w:pPr>
        <w:ind w:firstLine="720"/>
      </w:pPr>
      <w:r>
        <w:t>(Shannon Debone motions, Sarah Aston seconds, all approved</w:t>
      </w:r>
      <w:r w:rsidR="002A5E5A">
        <w:t>)</w:t>
      </w:r>
    </w:p>
    <w:p w14:paraId="2217A17F" w14:textId="3A68CC0D" w:rsidR="00CF6945" w:rsidRPr="00535F9B" w:rsidRDefault="00CF6945" w:rsidP="00D86759">
      <w:pPr>
        <w:pStyle w:val="ListParagraph"/>
        <w:numPr>
          <w:ilvl w:val="0"/>
          <w:numId w:val="1"/>
        </w:numPr>
        <w:rPr>
          <w:b/>
          <w:bCs/>
        </w:rPr>
      </w:pPr>
      <w:r w:rsidRPr="00535F9B">
        <w:rPr>
          <w:b/>
          <w:bCs/>
        </w:rPr>
        <w:t>Vice President Report</w:t>
      </w:r>
      <w:r w:rsidR="00535F9B">
        <w:rPr>
          <w:b/>
          <w:bCs/>
        </w:rPr>
        <w:t xml:space="preserve"> – Lisa</w:t>
      </w:r>
    </w:p>
    <w:p w14:paraId="4D9DDD89" w14:textId="417F5E41" w:rsidR="00CF6945" w:rsidRDefault="00535F9B" w:rsidP="00535F9B">
      <w:pPr>
        <w:ind w:firstLine="720"/>
      </w:pPr>
      <w:r>
        <w:t>1/31 – Skate Night</w:t>
      </w:r>
    </w:p>
    <w:p w14:paraId="43BBFC35" w14:textId="7FB9DC48" w:rsidR="00A37800" w:rsidRDefault="00A37800" w:rsidP="00535F9B">
      <w:pPr>
        <w:ind w:firstLine="720"/>
      </w:pPr>
      <w:r>
        <w:t>2/3 – Mother Son Bowling Event</w:t>
      </w:r>
    </w:p>
    <w:p w14:paraId="1844B0E4" w14:textId="038EF281" w:rsidR="00535F9B" w:rsidRDefault="00535F9B" w:rsidP="00535F9B">
      <w:pPr>
        <w:ind w:firstLine="720"/>
      </w:pPr>
      <w:r>
        <w:t>3/3 – Indoor Movie Night</w:t>
      </w:r>
    </w:p>
    <w:p w14:paraId="69173C95" w14:textId="1A17FC2D" w:rsidR="00A37800" w:rsidRDefault="00535F9B" w:rsidP="00535F9B">
      <w:pPr>
        <w:ind w:firstLine="720"/>
      </w:pPr>
      <w:r>
        <w:t>3/21 – Daddy Daughter Dance</w:t>
      </w:r>
    </w:p>
    <w:p w14:paraId="1EDB12EA" w14:textId="6E1DC7B6" w:rsidR="00CF6945" w:rsidRDefault="00336661" w:rsidP="00336661">
      <w:pPr>
        <w:ind w:firstLine="720"/>
      </w:pPr>
      <w:r>
        <w:t>Reading Night – Date TBD</w:t>
      </w:r>
    </w:p>
    <w:p w14:paraId="7BD9034B" w14:textId="2E33AB24" w:rsidR="00CF6945" w:rsidRPr="00336661" w:rsidRDefault="00CF6945" w:rsidP="00336661">
      <w:pPr>
        <w:pStyle w:val="ListParagraph"/>
        <w:numPr>
          <w:ilvl w:val="0"/>
          <w:numId w:val="1"/>
        </w:numPr>
        <w:rPr>
          <w:b/>
          <w:bCs/>
        </w:rPr>
      </w:pPr>
      <w:r w:rsidRPr="00336661">
        <w:rPr>
          <w:b/>
          <w:bCs/>
        </w:rPr>
        <w:t>Treasurer Report</w:t>
      </w:r>
      <w:r w:rsidR="00336661">
        <w:rPr>
          <w:b/>
          <w:bCs/>
        </w:rPr>
        <w:t xml:space="preserve"> – Ralph</w:t>
      </w:r>
    </w:p>
    <w:p w14:paraId="43AB29AB" w14:textId="0466B481" w:rsidR="00A37800" w:rsidRDefault="00D664DF" w:rsidP="00336661">
      <w:pPr>
        <w:ind w:firstLine="720"/>
      </w:pPr>
      <w:r>
        <w:t xml:space="preserve">Some teacher </w:t>
      </w:r>
      <w:r w:rsidR="00B208FA">
        <w:t>allocations went out.</w:t>
      </w:r>
    </w:p>
    <w:p w14:paraId="67FCFD61" w14:textId="4E88564F" w:rsidR="00795CBA" w:rsidRDefault="00795CBA" w:rsidP="00DB33EF">
      <w:pPr>
        <w:ind w:firstLine="720"/>
      </w:pPr>
      <w:r>
        <w:t xml:space="preserve">Kroger Rewards </w:t>
      </w:r>
      <w:r w:rsidR="00B208FA">
        <w:t>$5</w:t>
      </w:r>
      <w:r w:rsidR="00536966">
        <w:t>00. Box Tops $70.</w:t>
      </w:r>
    </w:p>
    <w:p w14:paraId="61A6493E" w14:textId="226DFA13" w:rsidR="00795CBA" w:rsidRDefault="00795CBA" w:rsidP="008501DA">
      <w:pPr>
        <w:ind w:left="720"/>
      </w:pPr>
      <w:r>
        <w:t>Allocated Funds – added proposed extra $7000 in Principal’s Fund.</w:t>
      </w:r>
    </w:p>
    <w:p w14:paraId="7AFA64EA" w14:textId="453C53E7" w:rsidR="00CF6945" w:rsidRDefault="00795CBA" w:rsidP="006174CC">
      <w:pPr>
        <w:ind w:firstLine="720"/>
      </w:pPr>
      <w:r>
        <w:t>Company match donations</w:t>
      </w:r>
      <w:r w:rsidR="006174CC">
        <w:t xml:space="preserve"> for employees</w:t>
      </w:r>
      <w:r>
        <w:t xml:space="preserve"> – Switzer can provide receipts. </w:t>
      </w:r>
    </w:p>
    <w:p w14:paraId="25F9094B" w14:textId="6A311CEF" w:rsidR="00CF6945" w:rsidRPr="00B6791A" w:rsidRDefault="00CF6945" w:rsidP="00B6791A">
      <w:pPr>
        <w:pStyle w:val="ListParagraph"/>
        <w:numPr>
          <w:ilvl w:val="0"/>
          <w:numId w:val="1"/>
        </w:numPr>
        <w:rPr>
          <w:b/>
          <w:bCs/>
        </w:rPr>
      </w:pPr>
      <w:r w:rsidRPr="00B6791A">
        <w:rPr>
          <w:b/>
          <w:bCs/>
        </w:rPr>
        <w:t>Open Discussi</w:t>
      </w:r>
      <w:r w:rsidR="00795CBA" w:rsidRPr="00B6791A">
        <w:rPr>
          <w:b/>
          <w:bCs/>
        </w:rPr>
        <w:t>o</w:t>
      </w:r>
      <w:r w:rsidRPr="00B6791A">
        <w:rPr>
          <w:b/>
          <w:bCs/>
        </w:rPr>
        <w:t>n</w:t>
      </w:r>
    </w:p>
    <w:p w14:paraId="48694453" w14:textId="46BC959C" w:rsidR="00CF6945" w:rsidRDefault="000107AC" w:rsidP="00EA2BA6">
      <w:pPr>
        <w:ind w:firstLine="720"/>
      </w:pPr>
      <w:r>
        <w:t>Penny Wars – recruit Student council.</w:t>
      </w:r>
    </w:p>
    <w:p w14:paraId="18015CF0" w14:textId="52DCDE83" w:rsidR="00B6791A" w:rsidRDefault="000107AC" w:rsidP="00EA2BA6">
      <w:pPr>
        <w:ind w:firstLine="720"/>
      </w:pPr>
      <w:r>
        <w:t>Have Teacher’s fill out a favorites form. Helpful when want to purchase gifts.</w:t>
      </w:r>
    </w:p>
    <w:p w14:paraId="7E512AF1" w14:textId="77777777" w:rsidR="003D47F2" w:rsidRDefault="003D47F2" w:rsidP="00EA2BA6">
      <w:pPr>
        <w:ind w:firstLine="720"/>
      </w:pPr>
    </w:p>
    <w:p w14:paraId="21763E3F" w14:textId="35368A6E" w:rsidR="00687210" w:rsidRDefault="00CF6945" w:rsidP="00EA2BA6">
      <w:r>
        <w:t xml:space="preserve">Meeting Adjourned </w:t>
      </w:r>
      <w:r w:rsidR="000107AC">
        <w:t>6:</w:t>
      </w:r>
      <w:r w:rsidR="000E03CA">
        <w:t>56</w:t>
      </w:r>
      <w:r w:rsidR="003D47F2">
        <w:t xml:space="preserve"> </w:t>
      </w:r>
      <w:r w:rsidR="000E03CA">
        <w:t>p</w:t>
      </w:r>
      <w:r w:rsidR="003D47F2">
        <w:t>m</w:t>
      </w:r>
    </w:p>
    <w:sectPr w:rsidR="00687210" w:rsidSect="003D47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E11E2"/>
    <w:multiLevelType w:val="hybridMultilevel"/>
    <w:tmpl w:val="1C4CE3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C0C7D"/>
    <w:multiLevelType w:val="hybridMultilevel"/>
    <w:tmpl w:val="9B7099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F4536"/>
    <w:multiLevelType w:val="hybridMultilevel"/>
    <w:tmpl w:val="D864F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8703156">
    <w:abstractNumId w:val="0"/>
  </w:num>
  <w:num w:numId="2" w16cid:durableId="147089225">
    <w:abstractNumId w:val="1"/>
  </w:num>
  <w:num w:numId="3" w16cid:durableId="10326535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210"/>
    <w:rsid w:val="000107AC"/>
    <w:rsid w:val="000E03CA"/>
    <w:rsid w:val="00250434"/>
    <w:rsid w:val="002A5E5A"/>
    <w:rsid w:val="002E5582"/>
    <w:rsid w:val="00336661"/>
    <w:rsid w:val="003D47F2"/>
    <w:rsid w:val="00492A37"/>
    <w:rsid w:val="00535F9B"/>
    <w:rsid w:val="00536966"/>
    <w:rsid w:val="00557DDF"/>
    <w:rsid w:val="006174CC"/>
    <w:rsid w:val="00687210"/>
    <w:rsid w:val="00706CBA"/>
    <w:rsid w:val="00724B1B"/>
    <w:rsid w:val="00795CBA"/>
    <w:rsid w:val="008501DA"/>
    <w:rsid w:val="009851FB"/>
    <w:rsid w:val="009C691D"/>
    <w:rsid w:val="00A37800"/>
    <w:rsid w:val="00B208FA"/>
    <w:rsid w:val="00B6791A"/>
    <w:rsid w:val="00CF6945"/>
    <w:rsid w:val="00D664DF"/>
    <w:rsid w:val="00D86759"/>
    <w:rsid w:val="00DB33EF"/>
    <w:rsid w:val="00E05988"/>
    <w:rsid w:val="00EA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55632"/>
  <w15:chartTrackingRefBased/>
  <w15:docId w15:val="{F65EFB1B-1D25-4B21-9E2F-9E2651EF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Brittney</dc:creator>
  <cp:keywords/>
  <dc:description/>
  <cp:lastModifiedBy>Taylor, Brittney</cp:lastModifiedBy>
  <cp:revision>23</cp:revision>
  <dcterms:created xsi:type="dcterms:W3CDTF">2023-01-11T23:01:00Z</dcterms:created>
  <dcterms:modified xsi:type="dcterms:W3CDTF">2023-02-08T04:17:00Z</dcterms:modified>
</cp:coreProperties>
</file>