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1C84D" w14:textId="551480CB" w:rsidR="00976E77" w:rsidRDefault="00976E77">
      <w:r>
        <w:t>PTO Meeting 11/09/2022</w:t>
      </w:r>
    </w:p>
    <w:p w14:paraId="55E87AB5" w14:textId="77777777" w:rsidR="00976E77" w:rsidRDefault="00976E77"/>
    <w:p w14:paraId="570DF8AE" w14:textId="0E9DC703" w:rsidR="002548DD" w:rsidRDefault="002548DD" w:rsidP="00976E77">
      <w:pPr>
        <w:pStyle w:val="ListParagraph"/>
        <w:numPr>
          <w:ilvl w:val="0"/>
          <w:numId w:val="2"/>
        </w:numPr>
      </w:pPr>
      <w:r>
        <w:t>Meeting called to order 6:03 pm</w:t>
      </w:r>
    </w:p>
    <w:p w14:paraId="1813B1EC" w14:textId="0458B6C9" w:rsidR="002548DD" w:rsidRDefault="002548DD" w:rsidP="00976E77">
      <w:pPr>
        <w:pStyle w:val="ListParagraph"/>
        <w:numPr>
          <w:ilvl w:val="0"/>
          <w:numId w:val="2"/>
        </w:numPr>
      </w:pPr>
      <w:r>
        <w:t>Old Business and Meeting Minutes</w:t>
      </w:r>
      <w:r w:rsidR="00976E77">
        <w:t xml:space="preserve"> – Britt Taylor</w:t>
      </w:r>
    </w:p>
    <w:p w14:paraId="6B785A0C" w14:textId="36B810F2" w:rsidR="002548DD" w:rsidRDefault="00976E77" w:rsidP="00976E77">
      <w:pPr>
        <w:ind w:firstLine="720"/>
      </w:pPr>
      <w:r>
        <w:t>(</w:t>
      </w:r>
      <w:r w:rsidR="002548DD">
        <w:t xml:space="preserve">Motion to approve Mr. Palmer. Danielle </w:t>
      </w:r>
      <w:r>
        <w:t xml:space="preserve">Clark </w:t>
      </w:r>
      <w:r w:rsidR="002548DD">
        <w:t>seconds</w:t>
      </w:r>
      <w:r>
        <w:t>. Approved unanimously)</w:t>
      </w:r>
    </w:p>
    <w:p w14:paraId="763F6D3B" w14:textId="06C811AD" w:rsidR="002548DD" w:rsidRDefault="002548DD" w:rsidP="00976E77">
      <w:pPr>
        <w:pStyle w:val="ListParagraph"/>
        <w:numPr>
          <w:ilvl w:val="0"/>
          <w:numId w:val="3"/>
        </w:numPr>
      </w:pPr>
      <w:r>
        <w:t>Principal’s Report</w:t>
      </w:r>
      <w:r w:rsidR="00976E77">
        <w:t xml:space="preserve"> – Mr. Palmer</w:t>
      </w:r>
    </w:p>
    <w:p w14:paraId="6E6F37BE" w14:textId="77777777" w:rsidR="00976E77" w:rsidRDefault="002548DD">
      <w:r>
        <w:tab/>
        <w:t>Conferences start Thursday. 90% of parents have registered. Saturday there are 3 Lego teams</w:t>
      </w:r>
      <w:r w:rsidR="00976E77">
        <w:t xml:space="preserve"> in</w:t>
      </w:r>
      <w:r>
        <w:t xml:space="preserve"> competition at Henry Ford. PTO</w:t>
      </w:r>
      <w:r w:rsidR="00976E77">
        <w:t>,</w:t>
      </w:r>
      <w:r>
        <w:t xml:space="preserve"> through</w:t>
      </w:r>
      <w:r w:rsidR="00976E77">
        <w:t xml:space="preserve"> the</w:t>
      </w:r>
      <w:r>
        <w:t xml:space="preserve"> principal’s account</w:t>
      </w:r>
      <w:r w:rsidR="00976E77">
        <w:t>,</w:t>
      </w:r>
      <w:r>
        <w:t xml:space="preserve"> help</w:t>
      </w:r>
      <w:r w:rsidR="00976E77">
        <w:t>ed with</w:t>
      </w:r>
      <w:r>
        <w:t xml:space="preserve"> fund</w:t>
      </w:r>
      <w:r w:rsidR="00976E77">
        <w:t>s</w:t>
      </w:r>
      <w:r>
        <w:t>. Update on the playground</w:t>
      </w:r>
      <w:r w:rsidR="00976E77">
        <w:t>; we h</w:t>
      </w:r>
      <w:r>
        <w:t xml:space="preserve">ad </w:t>
      </w:r>
      <w:r w:rsidR="00976E77">
        <w:t>people come out for</w:t>
      </w:r>
      <w:r>
        <w:t xml:space="preserve"> assessment</w:t>
      </w:r>
      <w:r w:rsidR="00976E77">
        <w:t>s</w:t>
      </w:r>
      <w:r>
        <w:t>. Some pieces</w:t>
      </w:r>
      <w:r w:rsidR="00976E77">
        <w:t xml:space="preserve"> of the playground</w:t>
      </w:r>
      <w:r>
        <w:t xml:space="preserve"> are leaving</w:t>
      </w:r>
      <w:r w:rsidR="00CF5346">
        <w:t>,</w:t>
      </w:r>
      <w:r>
        <w:t xml:space="preserve"> and some </w:t>
      </w:r>
      <w:r w:rsidR="00CF5346">
        <w:t>pieces are being brought in</w:t>
      </w:r>
      <w:r w:rsidR="00976E77">
        <w:t xml:space="preserve">, and some current pieces are being </w:t>
      </w:r>
      <w:r w:rsidR="00CF5346">
        <w:t>refresh</w:t>
      </w:r>
      <w:r w:rsidR="00976E77">
        <w:t>ed. Switzer needs b</w:t>
      </w:r>
      <w:r w:rsidR="00CF5346">
        <w:t xml:space="preserve">ids </w:t>
      </w:r>
      <w:r w:rsidR="00976E77">
        <w:t>from</w:t>
      </w:r>
      <w:r w:rsidR="00CF5346">
        <w:t xml:space="preserve"> 3 different vendors </w:t>
      </w:r>
      <w:r w:rsidR="00976E77">
        <w:t>for</w:t>
      </w:r>
      <w:r w:rsidR="00CF5346">
        <w:t xml:space="preserve"> costs</w:t>
      </w:r>
      <w:r w:rsidR="00976E77">
        <w:t xml:space="preserve"> for the</w:t>
      </w:r>
      <w:r w:rsidR="00CF5346">
        <w:t xml:space="preserve"> </w:t>
      </w:r>
      <w:r w:rsidR="00976E77">
        <w:t>r</w:t>
      </w:r>
      <w:r w:rsidR="00CF5346">
        <w:t xml:space="preserve">emoval, fixing, and new pieces. </w:t>
      </w:r>
    </w:p>
    <w:p w14:paraId="31062597" w14:textId="031FBD82" w:rsidR="002548DD" w:rsidRDefault="00CF5346">
      <w:r>
        <w:t>Fund Run was a success. It was a great day. Appreciative for all the support. Beatrice Zinker the Upside</w:t>
      </w:r>
      <w:r w:rsidR="00976E77">
        <w:t xml:space="preserve"> D</w:t>
      </w:r>
      <w:r>
        <w:t>own Thinker coming December 2</w:t>
      </w:r>
      <w:r w:rsidRPr="00CF5346">
        <w:rPr>
          <w:vertAlign w:val="superscript"/>
        </w:rPr>
        <w:t>nd</w:t>
      </w:r>
      <w:r>
        <w:t xml:space="preserve">. </w:t>
      </w:r>
    </w:p>
    <w:p w14:paraId="21679306" w14:textId="1D800784" w:rsidR="00CF5346" w:rsidRDefault="00CF5346"/>
    <w:p w14:paraId="53AD02DE" w14:textId="0D4098EB" w:rsidR="00CF5346" w:rsidRDefault="00CF5346" w:rsidP="00976E77">
      <w:pPr>
        <w:pStyle w:val="ListParagraph"/>
        <w:numPr>
          <w:ilvl w:val="0"/>
          <w:numId w:val="3"/>
        </w:numPr>
      </w:pPr>
      <w:r>
        <w:t>Vice President Report</w:t>
      </w:r>
      <w:r w:rsidR="00976E77">
        <w:t xml:space="preserve"> – Lisa Johnson</w:t>
      </w:r>
    </w:p>
    <w:p w14:paraId="04C0EB19" w14:textId="57008646" w:rsidR="00CF5346" w:rsidRDefault="00CF5346">
      <w:r>
        <w:tab/>
        <w:t xml:space="preserve">3 Skate Nights and Mother/Son Bowling Event. Trunk or Treat was a success. Thank you to all parent volunteers and Key Club volunteers. Santaland – start sign up with teacher then sign up for teachers. Friday’s smore will have more Santaland info. </w:t>
      </w:r>
    </w:p>
    <w:p w14:paraId="43FE0899" w14:textId="1BE18063" w:rsidR="00CF5346" w:rsidRDefault="00CF5346">
      <w:r>
        <w:t>Fund Run Update</w:t>
      </w:r>
    </w:p>
    <w:p w14:paraId="3507252A" w14:textId="412632F7" w:rsidR="00CF5346" w:rsidRDefault="00CF5346">
      <w:r>
        <w:tab/>
        <w:t>Still collecting donations online until 11/14</w:t>
      </w:r>
      <w:r w:rsidRPr="00CF5346">
        <w:rPr>
          <w:vertAlign w:val="superscript"/>
        </w:rPr>
        <w:t>th</w:t>
      </w:r>
      <w:r>
        <w:t xml:space="preserve">. Goal $25,000 Current $43,000 </w:t>
      </w:r>
      <w:r w:rsidR="00261579">
        <w:t xml:space="preserve">raised (not minus costs). 50 students super star status – principal of the day. </w:t>
      </w:r>
    </w:p>
    <w:p w14:paraId="717DF270" w14:textId="07CAA22F" w:rsidR="00261579" w:rsidRDefault="00261579"/>
    <w:p w14:paraId="03BCA358" w14:textId="6A7A05FA" w:rsidR="00261579" w:rsidRDefault="00261579" w:rsidP="00976E77">
      <w:pPr>
        <w:pStyle w:val="ListParagraph"/>
        <w:numPr>
          <w:ilvl w:val="0"/>
          <w:numId w:val="3"/>
        </w:numPr>
      </w:pPr>
      <w:r>
        <w:t>Treasurer</w:t>
      </w:r>
      <w:r w:rsidR="00976E77">
        <w:t xml:space="preserve"> – Ralph Perry</w:t>
      </w:r>
    </w:p>
    <w:p w14:paraId="79FC153A" w14:textId="77777777" w:rsidR="00976E77" w:rsidRDefault="00261579">
      <w:r>
        <w:tab/>
        <w:t xml:space="preserve">Filed taxes this weekend. </w:t>
      </w:r>
    </w:p>
    <w:p w14:paraId="0814633E" w14:textId="391094AE" w:rsidR="00261579" w:rsidRDefault="00261579">
      <w:r>
        <w:t>Expenses – some c</w:t>
      </w:r>
      <w:r w:rsidR="00976E77">
        <w:t>a</w:t>
      </w:r>
      <w:r>
        <w:t xml:space="preserve">me out of principal’s fund and teacher allocations. Funds out for Trunk or Treat. </w:t>
      </w:r>
    </w:p>
    <w:p w14:paraId="3E5DB833" w14:textId="77C00B5A" w:rsidR="00261579" w:rsidRDefault="00261579">
      <w:r>
        <w:t xml:space="preserve">Allocated funds – Available Bank Funds: $15,569.33 plus the Money Market Account: $100,450.31. Total Allocated Funds $53,633.20. Total Unallocated </w:t>
      </w:r>
      <w:r w:rsidR="0067207A">
        <w:t>F</w:t>
      </w:r>
      <w:r>
        <w:t>unds $58,032.21.</w:t>
      </w:r>
    </w:p>
    <w:p w14:paraId="3B365FA2" w14:textId="47B9A124" w:rsidR="00261579" w:rsidRDefault="00261579">
      <w:r>
        <w:t xml:space="preserve">Money Market Account </w:t>
      </w:r>
      <w:r w:rsidR="0067207A">
        <w:t xml:space="preserve">– Current account no longer </w:t>
      </w:r>
      <w:r w:rsidR="00BF6779">
        <w:t xml:space="preserve">has the interest rate </w:t>
      </w:r>
      <w:r w:rsidR="0067207A">
        <w:t xml:space="preserve">as it was before. It is 0.04%. Would like to transfer into a savings account with better interest. Capital One Performance 360. Help earn extra money for sitting money. </w:t>
      </w:r>
      <w:r>
        <w:t xml:space="preserve"> </w:t>
      </w:r>
    </w:p>
    <w:p w14:paraId="42DB0F80" w14:textId="57FB5D8D" w:rsidR="0067207A" w:rsidRDefault="0067207A">
      <w:r>
        <w:t>Financial Controller – still looking for a financial controller. Larry Johnson would like to run for the financial controller position. They get Read Only Access – (in bylaws). Ralph nominates, Mrs. Riedel 2</w:t>
      </w:r>
      <w:r w:rsidRPr="0067207A">
        <w:rPr>
          <w:vertAlign w:val="superscript"/>
        </w:rPr>
        <w:t>nd</w:t>
      </w:r>
      <w:r>
        <w:t xml:space="preserve">, pass unanimously. </w:t>
      </w:r>
    </w:p>
    <w:p w14:paraId="6140C6C2" w14:textId="77777777" w:rsidR="00BF6779" w:rsidRDefault="00BF6779"/>
    <w:p w14:paraId="08F2BD68" w14:textId="61D4F19B" w:rsidR="0067207A" w:rsidRDefault="0067207A" w:rsidP="00BF6779">
      <w:pPr>
        <w:pStyle w:val="ListParagraph"/>
        <w:numPr>
          <w:ilvl w:val="0"/>
          <w:numId w:val="3"/>
        </w:numPr>
      </w:pPr>
      <w:r>
        <w:lastRenderedPageBreak/>
        <w:t>Bylaw Review</w:t>
      </w:r>
    </w:p>
    <w:p w14:paraId="4145B8FA" w14:textId="5089D769" w:rsidR="0067207A" w:rsidRDefault="0067207A">
      <w:r>
        <w:tab/>
        <w:t>PTO will do an independent review and we need an auxiliary committee (Mr. Palmer plus 4 PTO members that are not on board). Sarah, Danielle</w:t>
      </w:r>
      <w:r w:rsidR="00025CF7">
        <w:t xml:space="preserve"> E</w:t>
      </w:r>
      <w:r>
        <w:t xml:space="preserve">, </w:t>
      </w:r>
      <w:r w:rsidR="007E79C5">
        <w:t xml:space="preserve">and </w:t>
      </w:r>
      <w:r w:rsidR="00D83F2E">
        <w:t>C</w:t>
      </w:r>
      <w:r w:rsidR="007E79C5">
        <w:t>rystal</w:t>
      </w:r>
      <w:r w:rsidR="00D83F2E">
        <w:t xml:space="preserve"> Peters</w:t>
      </w:r>
      <w:r w:rsidR="007E79C5">
        <w:t xml:space="preserve">. </w:t>
      </w:r>
    </w:p>
    <w:p w14:paraId="7362BC3F" w14:textId="13AB3F0E" w:rsidR="007E79C5" w:rsidRDefault="007E79C5" w:rsidP="00BF6779">
      <w:pPr>
        <w:pStyle w:val="ListParagraph"/>
        <w:numPr>
          <w:ilvl w:val="0"/>
          <w:numId w:val="3"/>
        </w:numPr>
      </w:pPr>
      <w:r>
        <w:t>Open Discussion</w:t>
      </w:r>
    </w:p>
    <w:p w14:paraId="3F833396" w14:textId="654F4397" w:rsidR="00D83F2E" w:rsidRDefault="007E79C5">
      <w:r>
        <w:tab/>
        <w:t>More trash bins outside of school. Mr. Palmer will in</w:t>
      </w:r>
      <w:r w:rsidR="00D83F2E">
        <w:t>vestigate</w:t>
      </w:r>
      <w:r>
        <w:t xml:space="preserve"> </w:t>
      </w:r>
      <w:r w:rsidR="00D83F2E">
        <w:t>on</w:t>
      </w:r>
      <w:r>
        <w:t xml:space="preserve"> ordering</w:t>
      </w:r>
      <w:r w:rsidR="00D83F2E">
        <w:t xml:space="preserve"> two</w:t>
      </w:r>
      <w:r>
        <w:t xml:space="preserve"> more. Initial discussion on restarting a Green Team to help pick up the trash in the school. </w:t>
      </w:r>
      <w:r w:rsidR="00D83F2E">
        <w:t>Crystal Peters offers to restart the team.</w:t>
      </w:r>
    </w:p>
    <w:p w14:paraId="2CE0E1E1" w14:textId="1065470C" w:rsidR="00D83F2E" w:rsidRDefault="00D83F2E">
      <w:r>
        <w:t>Adjourn 6:54 pm.</w:t>
      </w:r>
    </w:p>
    <w:sectPr w:rsidR="00D8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10410"/>
    <w:multiLevelType w:val="hybridMultilevel"/>
    <w:tmpl w:val="367A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D33ED"/>
    <w:multiLevelType w:val="hybridMultilevel"/>
    <w:tmpl w:val="1A2A3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B276A"/>
    <w:multiLevelType w:val="hybridMultilevel"/>
    <w:tmpl w:val="67B89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DD"/>
    <w:rsid w:val="00025CF7"/>
    <w:rsid w:val="002548DD"/>
    <w:rsid w:val="00261579"/>
    <w:rsid w:val="0067207A"/>
    <w:rsid w:val="007E79C5"/>
    <w:rsid w:val="00976E77"/>
    <w:rsid w:val="00BF6779"/>
    <w:rsid w:val="00CF5346"/>
    <w:rsid w:val="00D8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680A5"/>
  <w15:chartTrackingRefBased/>
  <w15:docId w15:val="{9FE01F22-C315-4AF9-AC26-367D9774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Brittney</dc:creator>
  <cp:keywords/>
  <dc:description/>
  <cp:lastModifiedBy>Taylor, Brittney</cp:lastModifiedBy>
  <cp:revision>4</cp:revision>
  <dcterms:created xsi:type="dcterms:W3CDTF">2022-11-09T22:58:00Z</dcterms:created>
  <dcterms:modified xsi:type="dcterms:W3CDTF">2022-12-14T22:11:00Z</dcterms:modified>
</cp:coreProperties>
</file>